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661D5" w14:textId="0A45EA67" w:rsidR="00713258" w:rsidRPr="00176A0C" w:rsidRDefault="004F13C3">
      <w:pPr>
        <w:spacing w:line="360" w:lineRule="auto"/>
        <w:jc w:val="right"/>
        <w:rPr>
          <w:rFonts w:ascii="Liberation Serif" w:hAnsi="Liberation Serif" w:cs="Liberation Serif"/>
        </w:rPr>
      </w:pPr>
      <w:r w:rsidRPr="00176A0C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389A" wp14:editId="033A1D4D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3040380" cy="1798320"/>
                <wp:effectExtent l="0" t="0" r="2667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798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82EDAF9" w14:textId="08F08DFD" w:rsidR="004F13C3" w:rsidRPr="00176A0C" w:rsidRDefault="004F13C3" w:rsidP="004F13C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176A0C">
                              <w:rPr>
                                <w:rFonts w:ascii="Liberation Serif" w:hAnsi="Liberation Serif" w:cs="Liberation Serif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E389A" id="Прямоугольник 3" o:spid="_x0000_s1026" style="position:absolute;left:0;text-align:left;margin-left:-1.05pt;margin-top:10.5pt;width:239.4pt;height:1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" filled="f" strokecolor="#4f81bd [3204]">
                <v:stroke joinstyle="round"/>
                <v:textbox>
                  <w:txbxContent>
                    <w:p w14:paraId="282EDAF9" w14:textId="08F08DFD" w:rsidR="004F13C3" w:rsidRPr="00176A0C" w:rsidRDefault="004F13C3" w:rsidP="004F13C3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176A0C">
                        <w:rPr>
                          <w:rFonts w:ascii="Liberation Serif" w:hAnsi="Liberation Serif" w:cs="Liberation Serif"/>
                        </w:rPr>
                        <w:t>НА БЛАНКЕ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470AB3" w:rsidRPr="00176A0C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7FE405B" wp14:editId="6536B9BD">
                <wp:simplePos x="0" y="0"/>
                <wp:positionH relativeFrom="column">
                  <wp:posOffset>3598545</wp:posOffset>
                </wp:positionH>
                <wp:positionV relativeFrom="paragraph">
                  <wp:posOffset>140970</wp:posOffset>
                </wp:positionV>
                <wp:extent cx="2510790" cy="19431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B60C" w14:textId="182874B1" w:rsidR="004F13C3" w:rsidRPr="00176A0C" w:rsidRDefault="007E6558" w:rsidP="004F13C3">
                            <w:pPr>
                              <w:spacing w:line="36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</w:pPr>
                            <w:r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>П</w:t>
                            </w:r>
                            <w:r w:rsidR="00AC3DF1"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>роректору по учебной работе</w:t>
                            </w:r>
                          </w:p>
                          <w:p w14:paraId="68AF079B" w14:textId="5B4CBBD8" w:rsidR="00F86476" w:rsidRPr="00176A0C" w:rsidRDefault="00AC3DF1" w:rsidP="004F13C3">
                            <w:pPr>
                              <w:spacing w:line="36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</w:pPr>
                            <w:r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 xml:space="preserve">РГУ нефти и газа </w:t>
                            </w:r>
                            <w:r w:rsidR="007E6558"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 xml:space="preserve">(НИУ) </w:t>
                            </w:r>
                            <w:r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>имени И. М. Губкина</w:t>
                            </w:r>
                          </w:p>
                          <w:p w14:paraId="29CF38FE" w14:textId="77777777" w:rsidR="004F13C3" w:rsidRPr="00176A0C" w:rsidRDefault="004F13C3" w:rsidP="004F13C3">
                            <w:pPr>
                              <w:spacing w:line="36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</w:pPr>
                          </w:p>
                          <w:p w14:paraId="1DC3B687" w14:textId="631165A4" w:rsidR="00AC3DF1" w:rsidRPr="00176A0C" w:rsidRDefault="004F13C3" w:rsidP="004F13C3">
                            <w:pPr>
                              <w:spacing w:line="36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</w:pPr>
                            <w:r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>В.Н.</w:t>
                            </w:r>
                            <w:r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 xml:space="preserve"> </w:t>
                            </w:r>
                            <w:r w:rsidR="00AC3DF1" w:rsidRPr="00176A0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  <w:t>Кошелеву</w:t>
                            </w:r>
                          </w:p>
                          <w:p w14:paraId="783E1E20" w14:textId="77777777" w:rsidR="00BA568C" w:rsidRPr="00176A0C" w:rsidRDefault="00BA568C" w:rsidP="004F13C3">
                            <w:pPr>
                              <w:spacing w:line="36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6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40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3.35pt;margin-top:11.1pt;width:197.7pt;height:15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" stroked="f">
                <v:textbox inset="0,0,0,0">
                  <w:txbxContent>
                    <w:p w14:paraId="4452B60C" w14:textId="182874B1" w:rsidR="004F13C3" w:rsidRPr="00176A0C" w:rsidRDefault="007E6558" w:rsidP="004F13C3">
                      <w:pPr>
                        <w:spacing w:line="36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</w:pPr>
                      <w:r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>П</w:t>
                      </w:r>
                      <w:r w:rsidR="00AC3DF1"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>роректору по учебной работе</w:t>
                      </w:r>
                    </w:p>
                    <w:p w14:paraId="68AF079B" w14:textId="5B4CBBD8" w:rsidR="00F86476" w:rsidRPr="00176A0C" w:rsidRDefault="00AC3DF1" w:rsidP="004F13C3">
                      <w:pPr>
                        <w:spacing w:line="36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</w:pPr>
                      <w:r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 xml:space="preserve">РГУ нефти и газа </w:t>
                      </w:r>
                      <w:r w:rsidR="007E6558"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 xml:space="preserve">(НИУ) </w:t>
                      </w:r>
                      <w:r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>имени И. М. Губкина</w:t>
                      </w:r>
                    </w:p>
                    <w:p w14:paraId="29CF38FE" w14:textId="77777777" w:rsidR="004F13C3" w:rsidRPr="00176A0C" w:rsidRDefault="004F13C3" w:rsidP="004F13C3">
                      <w:pPr>
                        <w:spacing w:line="36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</w:pPr>
                    </w:p>
                    <w:p w14:paraId="1DC3B687" w14:textId="631165A4" w:rsidR="00AC3DF1" w:rsidRPr="00176A0C" w:rsidRDefault="004F13C3" w:rsidP="004F13C3">
                      <w:pPr>
                        <w:spacing w:line="36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</w:pPr>
                      <w:r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>В.Н.</w:t>
                      </w:r>
                      <w:r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 xml:space="preserve"> </w:t>
                      </w:r>
                      <w:r w:rsidR="00AC3DF1" w:rsidRPr="00176A0C"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  <w:t>Кошелеву</w:t>
                      </w:r>
                    </w:p>
                    <w:p w14:paraId="783E1E20" w14:textId="77777777" w:rsidR="00BA568C" w:rsidRPr="00176A0C" w:rsidRDefault="00BA568C" w:rsidP="004F13C3">
                      <w:pPr>
                        <w:spacing w:line="36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6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40CA2" w14:textId="77777777" w:rsidR="00713258" w:rsidRPr="00176A0C" w:rsidRDefault="00713258">
      <w:pPr>
        <w:tabs>
          <w:tab w:val="left" w:pos="8535"/>
        </w:tabs>
        <w:rPr>
          <w:rFonts w:ascii="Liberation Serif" w:hAnsi="Liberation Serif" w:cs="Liberation Serif"/>
        </w:rPr>
      </w:pPr>
      <w:r w:rsidRPr="00176A0C">
        <w:rPr>
          <w:rFonts w:ascii="Liberation Serif" w:hAnsi="Liberation Serif" w:cs="Liberation Serif"/>
        </w:rPr>
        <w:tab/>
      </w:r>
    </w:p>
    <w:p w14:paraId="47D57E30" w14:textId="23F8265B" w:rsidR="00713258" w:rsidRPr="00176A0C" w:rsidRDefault="00713258">
      <w:pPr>
        <w:rPr>
          <w:rFonts w:ascii="Liberation Serif" w:hAnsi="Liberation Serif" w:cs="Liberation Serif"/>
        </w:rPr>
      </w:pPr>
    </w:p>
    <w:p w14:paraId="01E430AD" w14:textId="3B62D221" w:rsidR="004F13C3" w:rsidRPr="00176A0C" w:rsidRDefault="004F13C3">
      <w:pPr>
        <w:rPr>
          <w:rFonts w:ascii="Liberation Serif" w:hAnsi="Liberation Serif" w:cs="Liberation Serif"/>
        </w:rPr>
      </w:pPr>
    </w:p>
    <w:p w14:paraId="592403B2" w14:textId="55AE96FC" w:rsidR="004F13C3" w:rsidRPr="00176A0C" w:rsidRDefault="004F13C3">
      <w:pPr>
        <w:rPr>
          <w:rFonts w:ascii="Liberation Serif" w:hAnsi="Liberation Serif" w:cs="Liberation Serif"/>
        </w:rPr>
      </w:pPr>
    </w:p>
    <w:p w14:paraId="25E31ACA" w14:textId="148777AD" w:rsidR="004F13C3" w:rsidRPr="00176A0C" w:rsidRDefault="004F13C3">
      <w:pPr>
        <w:rPr>
          <w:rFonts w:ascii="Liberation Serif" w:hAnsi="Liberation Serif" w:cs="Liberation Serif"/>
        </w:rPr>
      </w:pPr>
    </w:p>
    <w:p w14:paraId="2C06D57B" w14:textId="1D389AEA" w:rsidR="004F13C3" w:rsidRPr="00176A0C" w:rsidRDefault="004F13C3">
      <w:pPr>
        <w:rPr>
          <w:rFonts w:ascii="Liberation Serif" w:hAnsi="Liberation Serif" w:cs="Liberation Serif"/>
        </w:rPr>
      </w:pPr>
    </w:p>
    <w:p w14:paraId="1F9BC493" w14:textId="35D0EC68" w:rsidR="004F13C3" w:rsidRPr="00176A0C" w:rsidRDefault="004F13C3">
      <w:pPr>
        <w:rPr>
          <w:rFonts w:ascii="Liberation Serif" w:hAnsi="Liberation Serif" w:cs="Liberation Serif"/>
        </w:rPr>
      </w:pPr>
    </w:p>
    <w:p w14:paraId="2B0A23AE" w14:textId="3F079224" w:rsidR="004F13C3" w:rsidRPr="00176A0C" w:rsidRDefault="004F13C3">
      <w:pPr>
        <w:rPr>
          <w:rFonts w:ascii="Liberation Serif" w:hAnsi="Liberation Serif" w:cs="Liberation Serif"/>
        </w:rPr>
      </w:pPr>
    </w:p>
    <w:p w14:paraId="207E574E" w14:textId="29E81837" w:rsidR="004F13C3" w:rsidRPr="00176A0C" w:rsidRDefault="004F13C3">
      <w:pPr>
        <w:rPr>
          <w:rFonts w:ascii="Liberation Serif" w:hAnsi="Liberation Serif" w:cs="Liberation Serif"/>
        </w:rPr>
      </w:pPr>
    </w:p>
    <w:p w14:paraId="47F5B765" w14:textId="77777777" w:rsidR="004F13C3" w:rsidRPr="00176A0C" w:rsidRDefault="004F13C3">
      <w:pPr>
        <w:rPr>
          <w:rFonts w:ascii="Liberation Serif" w:hAnsi="Liberation Serif" w:cs="Liberation Serif"/>
        </w:rPr>
      </w:pPr>
    </w:p>
    <w:p w14:paraId="6456E162" w14:textId="77777777" w:rsidR="0098060B" w:rsidRPr="00176A0C" w:rsidRDefault="0098060B">
      <w:pPr>
        <w:rPr>
          <w:rFonts w:ascii="Liberation Serif" w:hAnsi="Liberation Serif" w:cs="Liberation Serif"/>
        </w:rPr>
      </w:pPr>
    </w:p>
    <w:p w14:paraId="741166A8" w14:textId="77777777" w:rsidR="0098060B" w:rsidRPr="00176A0C" w:rsidRDefault="0098060B">
      <w:pPr>
        <w:rPr>
          <w:rFonts w:ascii="Liberation Serif" w:hAnsi="Liberation Serif" w:cs="Liberation Serif"/>
        </w:rPr>
      </w:pPr>
    </w:p>
    <w:p w14:paraId="5A9C371C" w14:textId="77777777" w:rsidR="00713258" w:rsidRPr="00176A0C" w:rsidRDefault="0098060B">
      <w:pPr>
        <w:rPr>
          <w:rFonts w:ascii="Liberation Serif" w:hAnsi="Liberation Serif" w:cs="Liberation Serif"/>
          <w:highlight w:val="yellow"/>
        </w:rPr>
      </w:pPr>
      <w:proofErr w:type="spellStart"/>
      <w:r w:rsidRPr="00176A0C">
        <w:rPr>
          <w:rFonts w:ascii="Liberation Serif" w:hAnsi="Liberation Serif" w:cs="Liberation Serif"/>
          <w:highlight w:val="yellow"/>
        </w:rPr>
        <w:t>и</w:t>
      </w:r>
      <w:r w:rsidR="00AC3DF1" w:rsidRPr="00176A0C">
        <w:rPr>
          <w:rFonts w:ascii="Liberation Serif" w:hAnsi="Liberation Serif" w:cs="Liberation Serif"/>
          <w:highlight w:val="yellow"/>
        </w:rPr>
        <w:t>сх</w:t>
      </w:r>
      <w:proofErr w:type="spellEnd"/>
      <w:r w:rsidR="00AC3DF1" w:rsidRPr="00176A0C">
        <w:rPr>
          <w:rFonts w:ascii="Liberation Serif" w:hAnsi="Liberation Serif" w:cs="Liberation Serif"/>
          <w:highlight w:val="yellow"/>
        </w:rPr>
        <w:t xml:space="preserve"> №</w:t>
      </w:r>
    </w:p>
    <w:p w14:paraId="35FB2595" w14:textId="77777777" w:rsidR="00AC3DF1" w:rsidRPr="00176A0C" w:rsidRDefault="00AC3DF1">
      <w:pPr>
        <w:rPr>
          <w:rFonts w:ascii="Liberation Serif" w:hAnsi="Liberation Serif" w:cs="Liberation Serif"/>
        </w:rPr>
      </w:pPr>
      <w:r w:rsidRPr="00176A0C">
        <w:rPr>
          <w:rFonts w:ascii="Liberation Serif" w:hAnsi="Liberation Serif" w:cs="Liberation Serif"/>
          <w:highlight w:val="yellow"/>
        </w:rPr>
        <w:t>дата</w:t>
      </w:r>
    </w:p>
    <w:p w14:paraId="069A9FA0" w14:textId="77777777" w:rsidR="00BA568C" w:rsidRPr="00176A0C" w:rsidRDefault="00BA568C">
      <w:pPr>
        <w:rPr>
          <w:rFonts w:ascii="Liberation Serif" w:hAnsi="Liberation Serif" w:cs="Liberation Serif"/>
        </w:rPr>
      </w:pPr>
    </w:p>
    <w:p w14:paraId="74EA7B76" w14:textId="77777777" w:rsidR="00BA568C" w:rsidRPr="00176A0C" w:rsidRDefault="00BA568C">
      <w:pPr>
        <w:rPr>
          <w:rFonts w:ascii="Liberation Serif" w:hAnsi="Liberation Serif" w:cs="Liberation Serif"/>
          <w:sz w:val="26"/>
          <w:szCs w:val="26"/>
        </w:rPr>
      </w:pPr>
    </w:p>
    <w:p w14:paraId="628F62DD" w14:textId="77777777" w:rsidR="00713258" w:rsidRPr="00176A0C" w:rsidRDefault="00713258">
      <w:pPr>
        <w:rPr>
          <w:rFonts w:ascii="Liberation Serif" w:hAnsi="Liberation Serif" w:cs="Liberation Serif"/>
          <w:sz w:val="26"/>
          <w:szCs w:val="26"/>
        </w:rPr>
      </w:pPr>
    </w:p>
    <w:p w14:paraId="31D0A203" w14:textId="77777777" w:rsidR="00713258" w:rsidRPr="00176A0C" w:rsidRDefault="00713258">
      <w:pPr>
        <w:rPr>
          <w:rFonts w:ascii="Liberation Serif" w:hAnsi="Liberation Serif" w:cs="Liberation Serif"/>
          <w:sz w:val="26"/>
          <w:szCs w:val="26"/>
        </w:rPr>
      </w:pPr>
    </w:p>
    <w:p w14:paraId="2BE40BE2" w14:textId="77777777" w:rsidR="00713258" w:rsidRPr="00176A0C" w:rsidRDefault="00713258">
      <w:pPr>
        <w:rPr>
          <w:rFonts w:ascii="Liberation Serif" w:hAnsi="Liberation Serif" w:cs="Liberation Serif"/>
          <w:sz w:val="26"/>
          <w:szCs w:val="26"/>
        </w:rPr>
      </w:pPr>
    </w:p>
    <w:p w14:paraId="66A898D1" w14:textId="77777777" w:rsidR="00F86476" w:rsidRPr="00176A0C" w:rsidRDefault="00F86476" w:rsidP="004F13C3">
      <w:pPr>
        <w:spacing w:line="36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76A0C">
        <w:rPr>
          <w:rFonts w:ascii="Liberation Serif" w:hAnsi="Liberation Serif" w:cs="Liberation Serif"/>
          <w:b/>
          <w:bCs/>
          <w:sz w:val="26"/>
          <w:szCs w:val="26"/>
        </w:rPr>
        <w:t xml:space="preserve">Уважаемый </w:t>
      </w:r>
      <w:r w:rsidR="00AC3DF1" w:rsidRPr="00176A0C">
        <w:rPr>
          <w:rFonts w:ascii="Liberation Serif" w:hAnsi="Liberation Serif" w:cs="Liberation Serif"/>
          <w:b/>
          <w:bCs/>
          <w:sz w:val="26"/>
          <w:szCs w:val="26"/>
        </w:rPr>
        <w:t>Владимир Николаевич!</w:t>
      </w:r>
    </w:p>
    <w:p w14:paraId="0798D50E" w14:textId="6D89F147" w:rsidR="00F86476" w:rsidRPr="00176A0C" w:rsidRDefault="004F13C3" w:rsidP="004F13C3">
      <w:pPr>
        <w:spacing w:line="36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ООО «Наименование»</w:t>
      </w:r>
      <w:r w:rsidRPr="00176A0C">
        <w:rPr>
          <w:rFonts w:ascii="Liberation Serif" w:hAnsi="Liberation Serif" w:cs="Liberation Serif"/>
          <w:sz w:val="26"/>
          <w:szCs w:val="26"/>
        </w:rPr>
        <w:t xml:space="preserve"> готово принять обучающихся</w:t>
      </w:r>
      <w:r w:rsidR="00AC3DF1" w:rsidRPr="00176A0C">
        <w:rPr>
          <w:rFonts w:ascii="Liberation Serif" w:hAnsi="Liberation Serif" w:cs="Liberation Serif"/>
          <w:sz w:val="26"/>
          <w:szCs w:val="26"/>
        </w:rPr>
        <w:t xml:space="preserve"> группы </w:t>
      </w:r>
      <w:r w:rsidR="00AC3DF1" w:rsidRPr="00176A0C">
        <w:rPr>
          <w:rFonts w:ascii="Liberation Serif" w:hAnsi="Liberation Serif" w:cs="Liberation Serif"/>
          <w:sz w:val="26"/>
          <w:szCs w:val="26"/>
          <w:highlight w:val="yellow"/>
        </w:rPr>
        <w:t>Х</w:t>
      </w:r>
      <w:r w:rsidR="00C13DEC" w:rsidRPr="00176A0C">
        <w:rPr>
          <w:rFonts w:ascii="Liberation Serif" w:hAnsi="Liberation Serif" w:cs="Liberation Serif"/>
          <w:sz w:val="26"/>
          <w:szCs w:val="26"/>
          <w:highlight w:val="yellow"/>
        </w:rPr>
        <w:t>Т</w:t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>-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22</w:t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>-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0</w:t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>2</w:t>
      </w:r>
      <w:r w:rsidR="00AC3DF1" w:rsidRPr="00176A0C">
        <w:rPr>
          <w:rFonts w:ascii="Liberation Serif" w:hAnsi="Liberation Serif" w:cs="Liberation Serif"/>
          <w:sz w:val="26"/>
          <w:szCs w:val="26"/>
        </w:rPr>
        <w:t xml:space="preserve"> </w:t>
      </w:r>
      <w:r w:rsidR="00AC3DF1" w:rsidRPr="00176A0C">
        <w:rPr>
          <w:rFonts w:ascii="Liberation Serif" w:hAnsi="Liberation Serif" w:cs="Liberation Serif"/>
          <w:sz w:val="26"/>
          <w:szCs w:val="26"/>
          <w:highlight w:val="yellow"/>
        </w:rPr>
        <w:t>ФИО</w:t>
      </w:r>
      <w:r w:rsidR="00AC3DF1" w:rsidRPr="00176A0C">
        <w:rPr>
          <w:rFonts w:ascii="Liberation Serif" w:hAnsi="Liberation Serif" w:cs="Liberation Serif"/>
          <w:sz w:val="26"/>
          <w:szCs w:val="26"/>
        </w:rPr>
        <w:t xml:space="preserve"> для прохождения </w:t>
      </w:r>
      <w:r w:rsidR="00AC3DF1" w:rsidRPr="00176A0C">
        <w:rPr>
          <w:rFonts w:ascii="Liberation Serif" w:hAnsi="Liberation Serif" w:cs="Liberation Serif"/>
          <w:sz w:val="26"/>
          <w:szCs w:val="26"/>
          <w:highlight w:val="yellow"/>
        </w:rPr>
        <w:t>преддипломной</w:t>
      </w:r>
      <w:r w:rsidR="00AC3DF1" w:rsidRPr="00176A0C">
        <w:rPr>
          <w:rFonts w:ascii="Liberation Serif" w:hAnsi="Liberation Serif" w:cs="Liberation Serif"/>
          <w:sz w:val="26"/>
          <w:szCs w:val="26"/>
        </w:rPr>
        <w:t xml:space="preserve"> практики в </w:t>
      </w:r>
      <w:r w:rsidR="0098060B" w:rsidRPr="00176A0C">
        <w:rPr>
          <w:rFonts w:ascii="Liberation Serif" w:hAnsi="Liberation Serif" w:cs="Liberation Serif"/>
          <w:i/>
          <w:sz w:val="26"/>
          <w:szCs w:val="26"/>
          <w:highlight w:val="yellow"/>
        </w:rPr>
        <w:t xml:space="preserve">название </w:t>
      </w:r>
      <w:r w:rsidRPr="00176A0C">
        <w:rPr>
          <w:rFonts w:ascii="Liberation Serif" w:hAnsi="Liberation Serif" w:cs="Liberation Serif"/>
          <w:i/>
          <w:sz w:val="26"/>
          <w:szCs w:val="26"/>
          <w:highlight w:val="yellow"/>
        </w:rPr>
        <w:t xml:space="preserve">подразделения </w:t>
      </w:r>
      <w:r w:rsidR="0098060B" w:rsidRPr="00176A0C">
        <w:rPr>
          <w:rFonts w:ascii="Liberation Serif" w:hAnsi="Liberation Serif" w:cs="Liberation Serif"/>
          <w:i/>
          <w:sz w:val="26"/>
          <w:szCs w:val="26"/>
          <w:highlight w:val="yellow"/>
        </w:rPr>
        <w:t>организации</w:t>
      </w:r>
      <w:r w:rsidR="00AC3DF1" w:rsidRPr="00176A0C">
        <w:rPr>
          <w:rFonts w:ascii="Liberation Serif" w:hAnsi="Liberation Serif" w:cs="Liberation Serif"/>
          <w:sz w:val="26"/>
          <w:szCs w:val="26"/>
        </w:rPr>
        <w:t xml:space="preserve"> </w:t>
      </w:r>
      <w:r w:rsidR="0098060B" w:rsidRPr="00176A0C">
        <w:rPr>
          <w:rFonts w:ascii="Liberation Serif" w:hAnsi="Liberation Serif" w:cs="Liberation Serif"/>
          <w:sz w:val="26"/>
          <w:szCs w:val="26"/>
        </w:rPr>
        <w:t>с</w:t>
      </w:r>
      <w:r w:rsidRPr="00176A0C">
        <w:rPr>
          <w:rFonts w:ascii="Liberation Serif" w:hAnsi="Liberation Serif" w:cs="Liberation Serif"/>
          <w:sz w:val="26"/>
          <w:szCs w:val="26"/>
        </w:rPr>
        <w:t xml:space="preserve"> 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29 июня</w:t>
      </w:r>
      <w:r w:rsidRPr="00176A0C">
        <w:rPr>
          <w:rFonts w:ascii="Liberation Serif" w:hAnsi="Liberation Serif" w:cs="Liberation Serif"/>
          <w:sz w:val="26"/>
          <w:szCs w:val="26"/>
        </w:rPr>
        <w:t xml:space="preserve"> </w:t>
      </w:r>
      <w:r w:rsidR="0098060B" w:rsidRPr="00176A0C">
        <w:rPr>
          <w:rFonts w:ascii="Liberation Serif" w:hAnsi="Liberation Serif" w:cs="Liberation Serif"/>
          <w:sz w:val="26"/>
          <w:szCs w:val="26"/>
        </w:rPr>
        <w:t xml:space="preserve">по 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26</w:t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июля</w:t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 xml:space="preserve"> 20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23</w:t>
      </w:r>
      <w:r w:rsidR="0098060B" w:rsidRPr="00176A0C">
        <w:rPr>
          <w:rFonts w:ascii="Liberation Serif" w:hAnsi="Liberation Serif" w:cs="Liberation Serif"/>
          <w:sz w:val="26"/>
          <w:szCs w:val="26"/>
        </w:rPr>
        <w:t> </w:t>
      </w:r>
      <w:r w:rsidR="00AC3DF1" w:rsidRPr="00176A0C">
        <w:rPr>
          <w:rFonts w:ascii="Liberation Serif" w:hAnsi="Liberation Serif" w:cs="Liberation Serif"/>
          <w:sz w:val="26"/>
          <w:szCs w:val="26"/>
        </w:rPr>
        <w:t>года.</w:t>
      </w:r>
    </w:p>
    <w:p w14:paraId="7E950006" w14:textId="04783F62" w:rsidR="004F13C3" w:rsidRPr="00176A0C" w:rsidRDefault="004F13C3" w:rsidP="004F13C3">
      <w:pPr>
        <w:spacing w:line="36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76A0C">
        <w:rPr>
          <w:rFonts w:ascii="Liberation Serif" w:hAnsi="Liberation Serif" w:cs="Liberation Serif"/>
          <w:sz w:val="26"/>
          <w:szCs w:val="26"/>
        </w:rPr>
        <w:t xml:space="preserve">Направляем проект </w:t>
      </w:r>
      <w:r w:rsidRPr="00176A0C">
        <w:rPr>
          <w:rFonts w:ascii="Liberation Serif" w:hAnsi="Liberation Serif" w:cs="Liberation Serif"/>
          <w:sz w:val="26"/>
          <w:szCs w:val="26"/>
        </w:rPr>
        <w:t>договор</w:t>
      </w:r>
      <w:r w:rsidRPr="00176A0C">
        <w:rPr>
          <w:rFonts w:ascii="Liberation Serif" w:hAnsi="Liberation Serif" w:cs="Liberation Serif"/>
          <w:sz w:val="26"/>
          <w:szCs w:val="26"/>
        </w:rPr>
        <w:t>а</w:t>
      </w:r>
      <w:r w:rsidRPr="00176A0C">
        <w:rPr>
          <w:rFonts w:ascii="Liberation Serif" w:hAnsi="Liberation Serif" w:cs="Liberation Serif"/>
          <w:sz w:val="26"/>
          <w:szCs w:val="26"/>
        </w:rPr>
        <w:t xml:space="preserve"> о практической подготовке в соответствии с приказами №885 Министерства науки и высшего образования РФ и №390 Министерства просвещения РФ от 05 августа 2020 г.</w:t>
      </w:r>
    </w:p>
    <w:p w14:paraId="0EA8A929" w14:textId="77777777" w:rsidR="004F13C3" w:rsidRPr="00176A0C" w:rsidRDefault="004F13C3" w:rsidP="004F13C3">
      <w:pPr>
        <w:spacing w:line="36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14:paraId="0D3224E0" w14:textId="77777777" w:rsidR="00AC3DF1" w:rsidRPr="00176A0C" w:rsidRDefault="00AC3DF1" w:rsidP="00470AB3">
      <w:pPr>
        <w:spacing w:line="360" w:lineRule="auto"/>
        <w:ind w:firstLine="567"/>
        <w:rPr>
          <w:rFonts w:ascii="Liberation Serif" w:hAnsi="Liberation Serif" w:cs="Liberation Serif"/>
          <w:sz w:val="26"/>
          <w:szCs w:val="26"/>
        </w:rPr>
      </w:pPr>
      <w:r w:rsidRPr="00176A0C">
        <w:rPr>
          <w:rFonts w:ascii="Liberation Serif" w:hAnsi="Liberation Serif" w:cs="Liberation Serif"/>
          <w:sz w:val="26"/>
          <w:szCs w:val="26"/>
        </w:rPr>
        <w:t>С уважением,</w:t>
      </w:r>
    </w:p>
    <w:p w14:paraId="57BD4DFC" w14:textId="77777777" w:rsidR="00F86476" w:rsidRPr="00176A0C" w:rsidRDefault="00F86476" w:rsidP="00470AB3">
      <w:pPr>
        <w:spacing w:line="360" w:lineRule="auto"/>
        <w:ind w:firstLine="567"/>
        <w:rPr>
          <w:rFonts w:ascii="Liberation Serif" w:hAnsi="Liberation Serif" w:cs="Liberation Serif"/>
          <w:sz w:val="26"/>
          <w:szCs w:val="26"/>
        </w:rPr>
      </w:pPr>
    </w:p>
    <w:p w14:paraId="1465A79F" w14:textId="77777777" w:rsidR="00AC3DF1" w:rsidRPr="00176A0C" w:rsidRDefault="00AC3DF1" w:rsidP="00470AB3">
      <w:pPr>
        <w:spacing w:line="360" w:lineRule="auto"/>
        <w:ind w:firstLine="567"/>
        <w:rPr>
          <w:rFonts w:ascii="Liberation Serif" w:hAnsi="Liberation Serif" w:cs="Liberation Serif"/>
          <w:sz w:val="26"/>
          <w:szCs w:val="26"/>
        </w:rPr>
      </w:pPr>
    </w:p>
    <w:p w14:paraId="1ADC47E5" w14:textId="1BC65D5B" w:rsidR="00470AB3" w:rsidRPr="00176A0C" w:rsidRDefault="00470AB3" w:rsidP="00470AB3">
      <w:pPr>
        <w:spacing w:line="360" w:lineRule="auto"/>
        <w:ind w:firstLine="567"/>
        <w:rPr>
          <w:rFonts w:ascii="Liberation Serif" w:hAnsi="Liberation Serif" w:cs="Liberation Serif"/>
          <w:sz w:val="26"/>
          <w:szCs w:val="26"/>
        </w:rPr>
      </w:pPr>
    </w:p>
    <w:p w14:paraId="0FBEDA76" w14:textId="77777777" w:rsidR="00713258" w:rsidRPr="00176A0C" w:rsidRDefault="00AC3DF1" w:rsidP="00470AB3">
      <w:pPr>
        <w:spacing w:line="360" w:lineRule="auto"/>
        <w:rPr>
          <w:rFonts w:ascii="Liberation Serif" w:hAnsi="Liberation Serif" w:cs="Liberation Serif"/>
          <w:sz w:val="26"/>
          <w:szCs w:val="26"/>
        </w:rPr>
      </w:pP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Руководитель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 xml:space="preserve">      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ab/>
        <w:t xml:space="preserve">подпись </w:t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="0098060B" w:rsidRPr="00176A0C">
        <w:rPr>
          <w:rFonts w:ascii="Liberation Serif" w:hAnsi="Liberation Serif" w:cs="Liberation Serif"/>
          <w:sz w:val="26"/>
          <w:szCs w:val="26"/>
          <w:highlight w:val="yellow"/>
        </w:rPr>
        <w:tab/>
      </w:r>
      <w:r w:rsidRPr="00176A0C">
        <w:rPr>
          <w:rFonts w:ascii="Liberation Serif" w:hAnsi="Liberation Serif" w:cs="Liberation Serif"/>
          <w:sz w:val="26"/>
          <w:szCs w:val="26"/>
          <w:highlight w:val="yellow"/>
        </w:rPr>
        <w:t>Расшифровка</w:t>
      </w:r>
    </w:p>
    <w:p w14:paraId="27CF922C" w14:textId="77777777" w:rsidR="00713258" w:rsidRPr="00176A0C" w:rsidRDefault="00FC4990" w:rsidP="00FC4990">
      <w:pPr>
        <w:tabs>
          <w:tab w:val="left" w:pos="2640"/>
        </w:tabs>
        <w:rPr>
          <w:rFonts w:ascii="Liberation Serif" w:hAnsi="Liberation Serif" w:cs="Liberation Serif"/>
          <w:sz w:val="26"/>
          <w:szCs w:val="26"/>
        </w:rPr>
      </w:pPr>
      <w:r w:rsidRPr="00176A0C">
        <w:rPr>
          <w:rFonts w:ascii="Liberation Serif" w:hAnsi="Liberation Serif" w:cs="Liberation Serif"/>
          <w:sz w:val="26"/>
          <w:szCs w:val="26"/>
        </w:rPr>
        <w:tab/>
      </w:r>
    </w:p>
    <w:p w14:paraId="61276964" w14:textId="77777777" w:rsidR="00470AB3" w:rsidRPr="00176A0C" w:rsidRDefault="00470AB3">
      <w:pPr>
        <w:tabs>
          <w:tab w:val="left" w:pos="7215"/>
        </w:tabs>
        <w:rPr>
          <w:rFonts w:ascii="Liberation Serif" w:hAnsi="Liberation Serif" w:cs="Liberation Serif"/>
          <w:sz w:val="26"/>
          <w:szCs w:val="26"/>
        </w:rPr>
      </w:pPr>
    </w:p>
    <w:p w14:paraId="4002FF23" w14:textId="77777777" w:rsidR="00470AB3" w:rsidRPr="00176A0C" w:rsidRDefault="00470AB3">
      <w:pPr>
        <w:tabs>
          <w:tab w:val="left" w:pos="7215"/>
        </w:tabs>
        <w:rPr>
          <w:rFonts w:ascii="Liberation Serif" w:hAnsi="Liberation Serif" w:cs="Liberation Serif"/>
          <w:sz w:val="26"/>
          <w:szCs w:val="26"/>
        </w:rPr>
      </w:pPr>
    </w:p>
    <w:p w14:paraId="4E02CB70" w14:textId="77777777" w:rsidR="00713258" w:rsidRPr="00176A0C" w:rsidRDefault="00713258">
      <w:pPr>
        <w:tabs>
          <w:tab w:val="left" w:pos="7215"/>
        </w:tabs>
        <w:rPr>
          <w:rFonts w:ascii="Liberation Serif" w:hAnsi="Liberation Serif" w:cs="Liberation Serif"/>
          <w:sz w:val="26"/>
          <w:szCs w:val="26"/>
        </w:rPr>
      </w:pPr>
    </w:p>
    <w:p w14:paraId="5C436CD7" w14:textId="77777777" w:rsidR="00F14275" w:rsidRPr="00176A0C" w:rsidRDefault="00F14275">
      <w:pPr>
        <w:tabs>
          <w:tab w:val="left" w:pos="7215"/>
        </w:tabs>
        <w:rPr>
          <w:rFonts w:ascii="Liberation Serif" w:hAnsi="Liberation Serif" w:cs="Liberation Serif"/>
          <w:sz w:val="26"/>
          <w:szCs w:val="26"/>
        </w:rPr>
      </w:pPr>
    </w:p>
    <w:p w14:paraId="21B35630" w14:textId="77777777" w:rsidR="00F14275" w:rsidRPr="00176A0C" w:rsidRDefault="00F14275">
      <w:pPr>
        <w:tabs>
          <w:tab w:val="left" w:pos="7215"/>
        </w:tabs>
        <w:rPr>
          <w:rFonts w:ascii="Liberation Serif" w:hAnsi="Liberation Serif" w:cs="Liberation Serif"/>
          <w:sz w:val="26"/>
          <w:szCs w:val="26"/>
        </w:rPr>
      </w:pPr>
    </w:p>
    <w:sectPr w:rsidR="00F14275" w:rsidRPr="00176A0C" w:rsidSect="00BA56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5EA2" w14:textId="77777777" w:rsidR="006D07C2" w:rsidRDefault="006D07C2" w:rsidP="00BA568C">
      <w:r>
        <w:separator/>
      </w:r>
    </w:p>
  </w:endnote>
  <w:endnote w:type="continuationSeparator" w:id="0">
    <w:p w14:paraId="4A039A59" w14:textId="77777777" w:rsidR="006D07C2" w:rsidRDefault="006D07C2" w:rsidP="00B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3EDC" w14:textId="77777777" w:rsidR="006D07C2" w:rsidRDefault="006D07C2" w:rsidP="00BA568C">
      <w:r>
        <w:separator/>
      </w:r>
    </w:p>
  </w:footnote>
  <w:footnote w:type="continuationSeparator" w:id="0">
    <w:p w14:paraId="1E4CD73B" w14:textId="77777777" w:rsidR="006D07C2" w:rsidRDefault="006D07C2" w:rsidP="00BA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8C"/>
    <w:rsid w:val="00176A0C"/>
    <w:rsid w:val="00197C4A"/>
    <w:rsid w:val="0026536E"/>
    <w:rsid w:val="00470AB3"/>
    <w:rsid w:val="004F13C3"/>
    <w:rsid w:val="00610129"/>
    <w:rsid w:val="00631C3E"/>
    <w:rsid w:val="006D07C2"/>
    <w:rsid w:val="00713258"/>
    <w:rsid w:val="007C05DA"/>
    <w:rsid w:val="007E6558"/>
    <w:rsid w:val="00851E7B"/>
    <w:rsid w:val="00947A08"/>
    <w:rsid w:val="0098060B"/>
    <w:rsid w:val="00AC3DF1"/>
    <w:rsid w:val="00B84DCC"/>
    <w:rsid w:val="00BA568C"/>
    <w:rsid w:val="00C13DEC"/>
    <w:rsid w:val="00F14275"/>
    <w:rsid w:val="00F86476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58956"/>
  <w15:docId w15:val="{CF4B422E-0016-44EE-B8E5-9D67019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outlineLvl w:val="4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pPr>
      <w:spacing w:line="360" w:lineRule="auto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rFonts w:ascii="Arial" w:hAnsi="Arial"/>
      <w:sz w:val="28"/>
    </w:rPr>
  </w:style>
  <w:style w:type="paragraph" w:customStyle="1" w:styleId="310">
    <w:name w:val="Основной текст с отступом 31"/>
    <w:basedOn w:val="a"/>
    <w:pPr>
      <w:spacing w:before="120"/>
      <w:ind w:right="54" w:firstLine="360"/>
      <w:jc w:val="both"/>
    </w:pPr>
    <w:rPr>
      <w:sz w:val="23"/>
    </w:rPr>
  </w:style>
  <w:style w:type="paragraph" w:styleId="a8">
    <w:name w:val="Normal (Web)"/>
    <w:basedOn w:val="a"/>
    <w:pPr>
      <w:spacing w:before="100" w:after="100"/>
      <w:ind w:firstLine="432"/>
      <w:jc w:val="both"/>
    </w:pPr>
    <w:rPr>
      <w:rFonts w:ascii="Verdana" w:hAnsi="Verdana"/>
    </w:rPr>
  </w:style>
  <w:style w:type="paragraph" w:customStyle="1" w:styleId="medium">
    <w:name w:val="medium"/>
    <w:basedOn w:val="a"/>
    <w:pPr>
      <w:spacing w:line="312" w:lineRule="auto"/>
    </w:pPr>
    <w:rPr>
      <w:rFonts w:ascii="Tahoma" w:hAnsi="Tahoma" w:cs="Tahoma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BA56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A568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BA56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A56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http://www.gubkin.ru/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mailto:com@gubkin.ru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Karpov Alexey</cp:lastModifiedBy>
  <cp:revision>2</cp:revision>
  <cp:lastPrinted>2011-09-29T10:23:00Z</cp:lastPrinted>
  <dcterms:created xsi:type="dcterms:W3CDTF">2023-07-23T13:36:00Z</dcterms:created>
  <dcterms:modified xsi:type="dcterms:W3CDTF">2023-07-23T13:36:00Z</dcterms:modified>
</cp:coreProperties>
</file>